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0F" w:rsidRPr="007A370F" w:rsidRDefault="00EC1F59" w:rsidP="00650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ТОКОЛ</w:t>
      </w:r>
    </w:p>
    <w:p w:rsidR="00A332C1" w:rsidRPr="007A370F" w:rsidRDefault="00A91C0F" w:rsidP="00650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публичных слушаний по обсуждению </w:t>
      </w:r>
      <w:r w:rsidR="00A332C1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внесения изменений</w:t>
      </w:r>
    </w:p>
    <w:p w:rsidR="00A332C1" w:rsidRPr="007A370F" w:rsidRDefault="00A332C1" w:rsidP="00650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«Правила землепользовании застройки 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Большетиганско</w:t>
      </w: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Алексеевского муниципального</w:t>
      </w: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1C0F"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</w:p>
    <w:p w:rsidR="00A91C0F" w:rsidRDefault="00A91C0F" w:rsidP="00650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Татарстан</w:t>
      </w:r>
      <w:bookmarkEnd w:id="0"/>
    </w:p>
    <w:p w:rsidR="00A91C0F" w:rsidRPr="00A91C0F" w:rsidRDefault="00A91C0F" w:rsidP="00650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C0F" w:rsidRPr="00A91C0F" w:rsidRDefault="00A91C0F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 Республика Татарстан, Алексеевский муниципальный</w:t>
      </w:r>
      <w:r w:rsidR="00EC1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 с. Большие Тиганы, улица А.Баттала, д.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C0F" w:rsidRPr="00A91C0F" w:rsidRDefault="00A91C0F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332C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2C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C0F" w:rsidRDefault="00A91C0F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Присутствуют: 5</w:t>
      </w:r>
      <w:r w:rsidR="00A332C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в том числе депутаты Совета Большетиганского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91C0F" w:rsidRPr="00A91C0F" w:rsidRDefault="00A91C0F" w:rsidP="00650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C0F" w:rsidRDefault="00A91C0F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Председательствовал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– С.З.Ахметзянов, Глава Большетиганского сельского</w:t>
      </w:r>
      <w:r w:rsidR="0055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Алексеевского муниципального района</w:t>
      </w:r>
      <w:r w:rsidR="0055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C0F" w:rsidRPr="00A91C0F" w:rsidRDefault="00A91C0F" w:rsidP="00650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C0F" w:rsidRDefault="00A91C0F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C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– Л.С.Хаметшина, секретарь Исполнительного комитета</w:t>
      </w:r>
      <w:r w:rsidR="0055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Большетиганского сельского</w:t>
      </w:r>
      <w:r w:rsidR="0055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C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Алексеевского муниципального</w:t>
      </w:r>
      <w:r w:rsidR="0055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Татарстан.</w:t>
      </w:r>
    </w:p>
    <w:p w:rsidR="00A332C1" w:rsidRDefault="00A332C1" w:rsidP="006505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32C1" w:rsidRDefault="00A332C1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32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A332C1" w:rsidRPr="00A332C1" w:rsidRDefault="00A332C1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32C1" w:rsidRPr="004F2EA8" w:rsidRDefault="004F2EA8" w:rsidP="00650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2C1" w:rsidRPr="004F2EA8">
        <w:rPr>
          <w:rFonts w:ascii="Times New Roman" w:eastAsia="Times New Roman" w:hAnsi="Times New Roman" w:cs="Times New Roman"/>
          <w:sz w:val="28"/>
          <w:szCs w:val="28"/>
        </w:rPr>
        <w:t>Рассмотрение проекта внесения изменений в Правила землепользования и застройки Б</w:t>
      </w:r>
      <w:r w:rsidRPr="004F2EA8">
        <w:rPr>
          <w:rFonts w:ascii="Times New Roman" w:eastAsia="Times New Roman" w:hAnsi="Times New Roman" w:cs="Times New Roman"/>
          <w:sz w:val="28"/>
          <w:szCs w:val="28"/>
        </w:rPr>
        <w:t>ольшетиган</w:t>
      </w:r>
      <w:r w:rsidR="00A332C1" w:rsidRPr="004F2EA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Алексеевского муниципального района Республики Татарстан.</w:t>
      </w:r>
    </w:p>
    <w:p w:rsidR="0055795D" w:rsidRDefault="0055795D" w:rsidP="0065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EA8" w:rsidRPr="004F2EA8" w:rsidRDefault="0055795D" w:rsidP="006505C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 w:rsidR="004B6A17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Ахметзянова С.З., Главу Большетиганского сельского поселения</w:t>
      </w:r>
      <w:r w:rsidR="00E871C3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="004F2EA8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ознакомил</w:t>
      </w:r>
      <w:r w:rsidR="00E871C3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F59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</w:t>
      </w:r>
      <w:r w:rsidR="004F2EA8" w:rsidRPr="004F2EA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порядком проведения публичных слушаний и регламентом выступлений. Также информировала присутствующих о том, что на период публичных слушаний проект внесения изменений в Правила землепользования и застройки Большетиганского сельского поселения Алексеевского муниципального района Республики Татарстан был размещен для ознакомления  на официальном сайте Алексеевского муниципального района. Кроме того, с проектом можно было ознакомиться в Исполнительном комитете Большетиганского сельского поселения  Алексеевского муниципального района Республики Татарстан.</w:t>
      </w:r>
    </w:p>
    <w:p w:rsidR="004F2EA8" w:rsidRPr="004F2EA8" w:rsidRDefault="004F2EA8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4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Мустафина Р.Р.</w:t>
      </w:r>
      <w:r w:rsidR="00C15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депутата </w:t>
      </w:r>
      <w:r w:rsidR="00A6667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Большетиганского сельского поселения Але</w:t>
      </w: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Б</w:t>
      </w:r>
      <w:r w:rsidR="00A66670"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ольшетиганс</w:t>
      </w: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кого сельского поселения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4F2EA8" w:rsidRPr="004F2EA8" w:rsidRDefault="004F2EA8" w:rsidP="006505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Участники публичных слушаний предложений и замечаний, касающихся проекта внесения изменений в Правила землепользования и застройки Б</w:t>
      </w:r>
      <w:r w:rsidR="00A66670"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</w:t>
      </w: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Алексеевского муниципального района Республики Татарстан для включения их в протокол публичных слушаний не выразили.</w:t>
      </w:r>
    </w:p>
    <w:p w:rsidR="004F2EA8" w:rsidRDefault="004F2EA8" w:rsidP="006505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2E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6505C8" w:rsidRPr="004F2EA8" w:rsidRDefault="006505C8" w:rsidP="006505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2EA8" w:rsidRPr="004F2EA8" w:rsidRDefault="00A66670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слушания по проекту внесения изменений в Правила землепользования и застройки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Алексеевского муниципального района Республики Татарстан считать состоявшимися.</w:t>
      </w:r>
    </w:p>
    <w:p w:rsidR="004F2EA8" w:rsidRPr="004F2EA8" w:rsidRDefault="00A66670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33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внесении 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изменений в </w:t>
      </w:r>
      <w:r w:rsidR="004F2EA8" w:rsidRPr="004F2E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="004F2EA8" w:rsidRPr="004F2E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равила землепользования и </w:t>
      </w:r>
      <w:r w:rsidR="00B15C4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застройки 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Алексеевского муниципального района Республики Татарстан </w:t>
      </w:r>
      <w:r w:rsidR="006337A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руководствоваться проектом</w:t>
      </w:r>
      <w:r w:rsidR="006337AC" w:rsidRPr="006337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337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внесения изменений в </w:t>
      </w:r>
      <w:r w:rsidR="006337AC" w:rsidRPr="004F2E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="006337A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равила землепользования и застройки </w:t>
      </w:r>
      <w:r w:rsidR="006337AC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6337AC"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</w:t>
      </w:r>
      <w:r w:rsidR="006337AC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Алексеевского муниципального района Республики Татарстан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2EA8" w:rsidRPr="004F2EA8" w:rsidRDefault="00A66670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3.Группе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подготовке проекта </w:t>
      </w:r>
      <w:r w:rsidR="00633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</w:t>
      </w:r>
      <w:r w:rsidR="004F2EA8" w:rsidRPr="004F2EA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равил</w:t>
      </w:r>
      <w:r w:rsidR="006337A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4F2EA8" w:rsidRPr="004F2E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землепользования и  застройки  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ольшетиган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Алексеевского муниципального района Республики Татарстан </w:t>
      </w:r>
      <w:r w:rsidRPr="00A66670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A66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представить проект внесения изменений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Большетиганское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 для принятия решения.</w:t>
      </w:r>
    </w:p>
    <w:p w:rsidR="004F2EA8" w:rsidRDefault="00A66670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F2EA8"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  заключение о результатах  публичных слушаний путем  размещения документа на  сайте Алексеевского района в сети «Интернет» и информационном стенде.</w:t>
      </w:r>
    </w:p>
    <w:p w:rsidR="00A66670" w:rsidRPr="004F2EA8" w:rsidRDefault="00A66670" w:rsidP="00650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1D5" w:rsidRPr="00A35734" w:rsidRDefault="00F241D5" w:rsidP="0065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</w:p>
    <w:p w:rsidR="00F241D5" w:rsidRPr="00F241D5" w:rsidRDefault="00F241D5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241D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Председательствующий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241D5">
        <w:rPr>
          <w:rFonts w:ascii="Times New Roman" w:eastAsia="Times New Roman" w:hAnsi="Times New Roman" w:cs="Times New Roman"/>
          <w:snapToGrid w:val="0"/>
          <w:sz w:val="28"/>
          <w:szCs w:val="28"/>
        </w:rPr>
        <w:t>С.З.Ахметзянов</w:t>
      </w:r>
    </w:p>
    <w:p w:rsidR="00F241D5" w:rsidRPr="00F241D5" w:rsidRDefault="00F241D5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241D5" w:rsidRPr="00F241D5" w:rsidRDefault="00F241D5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241D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Секретарь                                                                                            Л.С.Хаметшина </w:t>
      </w:r>
    </w:p>
    <w:p w:rsidR="00F241D5" w:rsidRPr="001936F9" w:rsidRDefault="00F241D5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05C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670" w:rsidRDefault="00A66670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2EA8" w:rsidRDefault="004F2EA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2E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Список присутствующих жителей сел</w:t>
      </w:r>
      <w:r w:rsidR="00A66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F2E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66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Большие Тиганы </w:t>
      </w:r>
      <w:r w:rsidRPr="004F2E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</w:t>
      </w:r>
      <w:r w:rsidR="00A66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ольшетиган</w:t>
      </w:r>
      <w:r w:rsidRPr="004F2E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сельского поселения</w:t>
      </w:r>
    </w:p>
    <w:p w:rsidR="006505C8" w:rsidRPr="004F2EA8" w:rsidRDefault="006505C8" w:rsidP="00650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2EA8" w:rsidRDefault="004F2EA8" w:rsidP="00650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публичных слушаниях по проекту внесения изменений в Правила землепользования и застройки Б</w:t>
      </w:r>
      <w:r w:rsidR="006059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ольшетиганского </w:t>
      </w:r>
      <w:r w:rsidRPr="004F2EA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Алексеевского муниципального района Республики Татарстан</w:t>
      </w:r>
    </w:p>
    <w:p w:rsidR="006505C8" w:rsidRPr="004F2EA8" w:rsidRDefault="006505C8" w:rsidP="00650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10033" w:type="dxa"/>
        <w:tblLayout w:type="fixed"/>
        <w:tblLook w:val="04A0" w:firstRow="1" w:lastRow="0" w:firstColumn="1" w:lastColumn="0" w:noHBand="0" w:noVBand="1"/>
      </w:tblPr>
      <w:tblGrid>
        <w:gridCol w:w="695"/>
        <w:gridCol w:w="4516"/>
        <w:gridCol w:w="3261"/>
        <w:gridCol w:w="1561"/>
      </w:tblGrid>
      <w:tr w:rsidR="004F2EA8" w:rsidRPr="004F2EA8" w:rsidTr="006505C8">
        <w:trPr>
          <w:trHeight w:val="145"/>
        </w:trPr>
        <w:tc>
          <w:tcPr>
            <w:tcW w:w="695" w:type="dxa"/>
          </w:tcPr>
          <w:p w:rsidR="004F2EA8" w:rsidRPr="004F2EA8" w:rsidRDefault="004F2EA8" w:rsidP="004F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6" w:type="dxa"/>
          </w:tcPr>
          <w:p w:rsidR="004F2EA8" w:rsidRPr="004F2EA8" w:rsidRDefault="004F2EA8" w:rsidP="004F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4F2EA8" w:rsidRPr="004F2EA8" w:rsidRDefault="004F2EA8" w:rsidP="004F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561" w:type="dxa"/>
          </w:tcPr>
          <w:p w:rsidR="004F2EA8" w:rsidRPr="004F2EA8" w:rsidRDefault="004F2EA8" w:rsidP="004F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6505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4F2EA8" w:rsidRPr="004F2EA8" w:rsidTr="006505C8">
        <w:trPr>
          <w:trHeight w:val="145"/>
        </w:trPr>
        <w:tc>
          <w:tcPr>
            <w:tcW w:w="695" w:type="dxa"/>
          </w:tcPr>
          <w:p w:rsidR="004F2EA8" w:rsidRPr="004F2EA8" w:rsidRDefault="004F2EA8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:rsidR="004F2EA8" w:rsidRPr="004F2EA8" w:rsidRDefault="005F2DBD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Валиуллин Фанис Наилевич</w:t>
            </w:r>
          </w:p>
        </w:tc>
        <w:tc>
          <w:tcPr>
            <w:tcW w:w="3261" w:type="dxa"/>
          </w:tcPr>
          <w:p w:rsidR="004F2EA8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="004F2EA8"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="004F2EA8"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F2EA8" w:rsidRPr="004F2EA8" w:rsidRDefault="004F2EA8" w:rsidP="004F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Хаметшина Гульсиря Сагировна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Тухфеева Асия Гаязовна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кв. 12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Хайбуллина Эндже Набиулловна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 Ильгиз Нургалямович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Ситдиков Хамис Харисович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Гулуся Гаяновна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кв. 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Радик Мингазович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Гатин Асхат Ильясович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Садыйкова Фания Рафиковна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Ф.Яруллина,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Рафиль Ралифович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Айсылу Талгатовна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кв. 1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Зайнуллин Ильфат Шарифуллович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Гульнара Исхаковна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кв. 1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Таслима Нурулловна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пер.Зеленый,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Райиф Гарифуллович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кв. 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Хаметшина Гулия Рашитовна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Асфандияров Марат Мансурович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с.Большие Тиганы,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Валиуллина Венера Ринатовна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Яруллина Минногол Абдулхаковна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Ирек Раисович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Хусниев Равиль Харисович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кв. 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Асия Камиловна</w:t>
            </w:r>
          </w:p>
        </w:tc>
        <w:tc>
          <w:tcPr>
            <w:tcW w:w="3261" w:type="dxa"/>
          </w:tcPr>
          <w:p w:rsidR="00292687" w:rsidRPr="004F2EA8" w:rsidRDefault="00292687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ул.Г.Тукая,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Насыйхова Фания Асхатовна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пер.Солнечный,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кв. 2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Наил Нургалиевич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кв. 3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87" w:rsidRPr="004F2EA8" w:rsidTr="006505C8">
        <w:trPr>
          <w:trHeight w:val="145"/>
        </w:trPr>
        <w:tc>
          <w:tcPr>
            <w:tcW w:w="695" w:type="dxa"/>
          </w:tcPr>
          <w:p w:rsidR="00292687" w:rsidRPr="004F2EA8" w:rsidRDefault="00292687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6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Равиль Абакирович</w:t>
            </w:r>
          </w:p>
        </w:tc>
        <w:tc>
          <w:tcPr>
            <w:tcW w:w="3261" w:type="dxa"/>
          </w:tcPr>
          <w:p w:rsidR="00292687" w:rsidRPr="004F2EA8" w:rsidRDefault="00292687" w:rsidP="0029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292687" w:rsidRPr="004F2EA8" w:rsidRDefault="00292687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Ильшат Фоатович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Маймуня Саитовна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Акберов Ростям Талибуллович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Валиуллин Ралиф Абдуллович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Гайнуллина Роза Нурислямовна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Гатин Дамир Гарифуллович 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ул.Молодежная,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16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Райся Абдулловна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Рашад Абакирович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Набиуллина Альфия Ахтямовна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Садыйкова Гульсем Савбановна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Фаракшина Ландыш Зульфятовна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Валиуллова Наиля Сагировна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14" w:rsidRPr="004F2EA8" w:rsidTr="006505C8">
        <w:trPr>
          <w:trHeight w:val="145"/>
        </w:trPr>
        <w:tc>
          <w:tcPr>
            <w:tcW w:w="695" w:type="dxa"/>
          </w:tcPr>
          <w:p w:rsidR="00DA5B14" w:rsidRPr="004F2EA8" w:rsidRDefault="00DA5B14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16" w:type="dxa"/>
          </w:tcPr>
          <w:p w:rsidR="00DA5B14" w:rsidRDefault="00DA5B14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Ришат Гайнутдинович</w:t>
            </w:r>
          </w:p>
        </w:tc>
        <w:tc>
          <w:tcPr>
            <w:tcW w:w="3261" w:type="dxa"/>
          </w:tcPr>
          <w:p w:rsidR="00DA5B14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с.Ошняк, ул.Гагарина, д.21</w:t>
            </w:r>
          </w:p>
        </w:tc>
        <w:tc>
          <w:tcPr>
            <w:tcW w:w="1561" w:type="dxa"/>
          </w:tcPr>
          <w:p w:rsidR="00DA5B14" w:rsidRPr="004F2EA8" w:rsidRDefault="00DA5B14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Салават Завдатович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с.Большие Тиганы,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Хаметшина Лейсан Салиховна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Назип Хазипович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ул.Ф.Яруллина,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Нуруллин Фарит Гарифуллович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Нургазиз Салимзянович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пер.Мирный,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кв. 2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Ралиф Габдуллович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олодежная,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 Ильдар Габдуллович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пер.Мирный,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Гизатов Нурислям Нургалямович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олодежная,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16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Тухфеева Гулюся Шарифулловна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Pr="004F2EA8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16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Инсаф Асхатович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ул.С.Сайдашева,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Хисматова Ляля Ашрафовна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Муртазина Кадярия Нурхадиновна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кв.1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Разина Равилевна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ул.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.Джалиля,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16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Вальшиков Ринат Зиятуллович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.Вахитова,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Рамис Акмалович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пер.Зеленый,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Ахняф Асадуллович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ул.Ф.Яруллина,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Ахметшина Раима Шамильевна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D5" w:rsidRPr="004F2EA8" w:rsidTr="006505C8">
        <w:trPr>
          <w:trHeight w:val="145"/>
        </w:trPr>
        <w:tc>
          <w:tcPr>
            <w:tcW w:w="695" w:type="dxa"/>
          </w:tcPr>
          <w:p w:rsidR="00F241D5" w:rsidRDefault="00F241D5" w:rsidP="0065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16" w:type="dxa"/>
          </w:tcPr>
          <w:p w:rsidR="00F241D5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Рамис Галимзянович</w:t>
            </w:r>
          </w:p>
        </w:tc>
        <w:tc>
          <w:tcPr>
            <w:tcW w:w="3261" w:type="dxa"/>
          </w:tcPr>
          <w:p w:rsidR="00F241D5" w:rsidRPr="004F2EA8" w:rsidRDefault="00F241D5" w:rsidP="00F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с.Большие Тиганы, ул.А.Баттала,</w:t>
            </w:r>
            <w:r w:rsidRPr="004F2EA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:rsidR="00F241D5" w:rsidRPr="004F2EA8" w:rsidRDefault="00F241D5" w:rsidP="004F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A8" w:rsidRPr="004F2EA8" w:rsidRDefault="004F2EA8" w:rsidP="00650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734" w:rsidRPr="006505C8" w:rsidRDefault="00A35734" w:rsidP="0065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35734" w:rsidRPr="006505C8" w:rsidRDefault="00A35734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Председательствующий                                                                   </w:t>
      </w:r>
      <w:r w:rsid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>С.З.Ахметзянов</w:t>
      </w:r>
    </w:p>
    <w:p w:rsidR="00A35734" w:rsidRPr="006505C8" w:rsidRDefault="00A35734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35734" w:rsidRPr="006505C8" w:rsidRDefault="00A35734" w:rsidP="006505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Секретарь                                                                                   </w:t>
      </w:r>
      <w:r w:rsidR="00266644" w:rsidRP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</w:t>
      </w:r>
      <w:r w:rsidRPr="006505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Л.С.Хаметшина </w:t>
      </w:r>
    </w:p>
    <w:p w:rsidR="00F268A4" w:rsidRPr="001936F9" w:rsidRDefault="00F268A4" w:rsidP="00C4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8A4" w:rsidRPr="001936F9" w:rsidSect="00A91C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3B"/>
    <w:multiLevelType w:val="hybridMultilevel"/>
    <w:tmpl w:val="DAB85A76"/>
    <w:lvl w:ilvl="0" w:tplc="4CA0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75032"/>
    <w:multiLevelType w:val="hybridMultilevel"/>
    <w:tmpl w:val="CC5A2B70"/>
    <w:lvl w:ilvl="0" w:tplc="FBC2F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3E66"/>
    <w:multiLevelType w:val="hybridMultilevel"/>
    <w:tmpl w:val="0A2CBB7E"/>
    <w:lvl w:ilvl="0" w:tplc="BE5099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078"/>
    <w:rsid w:val="00015AD1"/>
    <w:rsid w:val="00035BA6"/>
    <w:rsid w:val="00040C75"/>
    <w:rsid w:val="00077671"/>
    <w:rsid w:val="000A27F9"/>
    <w:rsid w:val="000B078F"/>
    <w:rsid w:val="000C66A4"/>
    <w:rsid w:val="000E1ED4"/>
    <w:rsid w:val="000E7571"/>
    <w:rsid w:val="00175793"/>
    <w:rsid w:val="001936F9"/>
    <w:rsid w:val="001E1C8E"/>
    <w:rsid w:val="002074BA"/>
    <w:rsid w:val="00241D3C"/>
    <w:rsid w:val="0024556E"/>
    <w:rsid w:val="00266644"/>
    <w:rsid w:val="00275A52"/>
    <w:rsid w:val="0028102F"/>
    <w:rsid w:val="00292687"/>
    <w:rsid w:val="002D00FD"/>
    <w:rsid w:val="0039200C"/>
    <w:rsid w:val="003E6538"/>
    <w:rsid w:val="00425D67"/>
    <w:rsid w:val="0043653F"/>
    <w:rsid w:val="00437327"/>
    <w:rsid w:val="004528EF"/>
    <w:rsid w:val="00462A17"/>
    <w:rsid w:val="00473CDD"/>
    <w:rsid w:val="004839C3"/>
    <w:rsid w:val="00496367"/>
    <w:rsid w:val="004B6A17"/>
    <w:rsid w:val="004F2EA8"/>
    <w:rsid w:val="00516F35"/>
    <w:rsid w:val="005345F3"/>
    <w:rsid w:val="00557078"/>
    <w:rsid w:val="0055795D"/>
    <w:rsid w:val="005A6D27"/>
    <w:rsid w:val="005B3DAD"/>
    <w:rsid w:val="005D6800"/>
    <w:rsid w:val="005F2DBD"/>
    <w:rsid w:val="00605942"/>
    <w:rsid w:val="00606AD0"/>
    <w:rsid w:val="006337AC"/>
    <w:rsid w:val="006505C8"/>
    <w:rsid w:val="00662128"/>
    <w:rsid w:val="00797B29"/>
    <w:rsid w:val="007A370F"/>
    <w:rsid w:val="007F5E98"/>
    <w:rsid w:val="008079B1"/>
    <w:rsid w:val="008358EE"/>
    <w:rsid w:val="008C4B13"/>
    <w:rsid w:val="009050B9"/>
    <w:rsid w:val="00907671"/>
    <w:rsid w:val="009B1B34"/>
    <w:rsid w:val="009B3F6C"/>
    <w:rsid w:val="00A10C7D"/>
    <w:rsid w:val="00A22AF5"/>
    <w:rsid w:val="00A332C1"/>
    <w:rsid w:val="00A35734"/>
    <w:rsid w:val="00A644A2"/>
    <w:rsid w:val="00A66670"/>
    <w:rsid w:val="00A91C0F"/>
    <w:rsid w:val="00A9310F"/>
    <w:rsid w:val="00AF4D40"/>
    <w:rsid w:val="00B15C49"/>
    <w:rsid w:val="00B63244"/>
    <w:rsid w:val="00BA7CDC"/>
    <w:rsid w:val="00BB576E"/>
    <w:rsid w:val="00BF300F"/>
    <w:rsid w:val="00BF7C9C"/>
    <w:rsid w:val="00C154BF"/>
    <w:rsid w:val="00C43C44"/>
    <w:rsid w:val="00C548C7"/>
    <w:rsid w:val="00C9351D"/>
    <w:rsid w:val="00CD0B61"/>
    <w:rsid w:val="00CF2E4B"/>
    <w:rsid w:val="00D16099"/>
    <w:rsid w:val="00D461F6"/>
    <w:rsid w:val="00D522FA"/>
    <w:rsid w:val="00D6279E"/>
    <w:rsid w:val="00D7573C"/>
    <w:rsid w:val="00DA5B14"/>
    <w:rsid w:val="00DF6516"/>
    <w:rsid w:val="00E157EC"/>
    <w:rsid w:val="00E44BB2"/>
    <w:rsid w:val="00E53D5A"/>
    <w:rsid w:val="00E568E9"/>
    <w:rsid w:val="00E70FA4"/>
    <w:rsid w:val="00E871C3"/>
    <w:rsid w:val="00E977F0"/>
    <w:rsid w:val="00EC1F59"/>
    <w:rsid w:val="00EC6E80"/>
    <w:rsid w:val="00EE50A8"/>
    <w:rsid w:val="00F241D5"/>
    <w:rsid w:val="00F268A4"/>
    <w:rsid w:val="00F33BF5"/>
    <w:rsid w:val="00F34687"/>
    <w:rsid w:val="00F60C5C"/>
    <w:rsid w:val="00FB7255"/>
    <w:rsid w:val="00FB7D7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D1D1F-0E15-401F-A635-020A581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60C5C"/>
    <w:pPr>
      <w:ind w:left="720"/>
      <w:contextualSpacing/>
    </w:pPr>
  </w:style>
  <w:style w:type="paragraph" w:customStyle="1" w:styleId="headertext">
    <w:name w:val="headertext"/>
    <w:basedOn w:val="a"/>
    <w:rsid w:val="004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BF7C9C"/>
  </w:style>
  <w:style w:type="character" w:customStyle="1" w:styleId="apple-converted-space">
    <w:name w:val="apple-converted-space"/>
    <w:basedOn w:val="a0"/>
    <w:rsid w:val="00BF7C9C"/>
  </w:style>
  <w:style w:type="paragraph" w:styleId="a4">
    <w:name w:val="Normal (Web)"/>
    <w:basedOn w:val="a"/>
    <w:uiPriority w:val="99"/>
    <w:semiHidden/>
    <w:unhideWhenUsed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2E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271B-EC9C-44F4-8D08-8D61EB05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43</cp:revision>
  <cp:lastPrinted>2019-03-13T09:53:00Z</cp:lastPrinted>
  <dcterms:created xsi:type="dcterms:W3CDTF">2019-03-11T11:09:00Z</dcterms:created>
  <dcterms:modified xsi:type="dcterms:W3CDTF">2019-09-18T14:20:00Z</dcterms:modified>
</cp:coreProperties>
</file>